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2FD" w:rsidRDefault="00CA62FD">
      <w:r w:rsidRPr="00CA62FD">
        <w:rPr>
          <w:noProof/>
        </w:rPr>
        <w:drawing>
          <wp:inline distT="0" distB="0" distL="0" distR="0" wp14:anchorId="124E712A" wp14:editId="5D31012A">
            <wp:extent cx="5829300" cy="4871630"/>
            <wp:effectExtent l="0" t="0" r="0" b="5715"/>
            <wp:docPr id="1" name="Afbeelding 1" descr="Afbeelding met voedsel, bo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4469" cy="490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2FD" w:rsidSect="00982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06C0" w:rsidRDefault="008806C0" w:rsidP="000D6EF1">
      <w:r>
        <w:separator/>
      </w:r>
    </w:p>
  </w:endnote>
  <w:endnote w:type="continuationSeparator" w:id="0">
    <w:p w:rsidR="008806C0" w:rsidRDefault="008806C0" w:rsidP="000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EF1" w:rsidRDefault="000D6E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EF1" w:rsidRDefault="000D6E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EF1" w:rsidRDefault="000D6E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06C0" w:rsidRDefault="008806C0" w:rsidP="000D6EF1">
      <w:r>
        <w:separator/>
      </w:r>
    </w:p>
  </w:footnote>
  <w:footnote w:type="continuationSeparator" w:id="0">
    <w:p w:rsidR="008806C0" w:rsidRDefault="008806C0" w:rsidP="000D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EF1" w:rsidRDefault="000D6E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EF1" w:rsidRDefault="000D6E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EF1" w:rsidRDefault="000D6E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FD"/>
    <w:rsid w:val="000D6EF1"/>
    <w:rsid w:val="00834926"/>
    <w:rsid w:val="008806C0"/>
    <w:rsid w:val="009821FB"/>
    <w:rsid w:val="00C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448414-B1BB-AA48-AAB8-C097CF1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6EF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6EF1"/>
  </w:style>
  <w:style w:type="paragraph" w:styleId="Voettekst">
    <w:name w:val="footer"/>
    <w:basedOn w:val="Standaard"/>
    <w:link w:val="VoettekstChar"/>
    <w:uiPriority w:val="99"/>
    <w:unhideWhenUsed/>
    <w:rsid w:val="000D6EF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Bruinsma</dc:creator>
  <cp:keywords/>
  <dc:description/>
  <cp:lastModifiedBy>Rob Bruinsma</cp:lastModifiedBy>
  <cp:revision>3</cp:revision>
  <dcterms:created xsi:type="dcterms:W3CDTF">2020-04-27T03:40:00Z</dcterms:created>
  <dcterms:modified xsi:type="dcterms:W3CDTF">2020-04-27T03:57:00Z</dcterms:modified>
</cp:coreProperties>
</file>